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FB" w:rsidRDefault="00B73851">
      <w:pPr>
        <w:jc w:val="right"/>
      </w:pPr>
      <w:r>
        <w:t>Приложение 2</w:t>
      </w:r>
    </w:p>
    <w:p w:rsidR="00C463FB" w:rsidRDefault="00B738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Представление</w:t>
      </w:r>
    </w:p>
    <w:p w:rsidR="00C463FB" w:rsidRDefault="00B738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участника конкурса «Лучшая школьная столовая»</w:t>
      </w:r>
    </w:p>
    <w:p w:rsidR="00C463FB" w:rsidRDefault="00C463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образование-Агрызский муниципальный район</w:t>
      </w: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Полное наименование муниципального образовательного учреждения в соответствии с Уставом: Муниципальное бюджетное общеобразовательное учреждение Сарсак-Омгинский лицей Агрызского муниципального района Республики Татарстан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(местонахождение) муниципаль</w:t>
      </w:r>
      <w:r>
        <w:rPr>
          <w:rFonts w:ascii="Times New Roman" w:hAnsi="Times New Roman" w:cs="Times New Roman"/>
          <w:sz w:val="26"/>
          <w:szCs w:val="26"/>
        </w:rPr>
        <w:t>ного образовательного учреждения, контактный телефон: 422206, Республика Татарстан, Агрызский район, село Сарсак-Омга, площадь Кирова дом 13, 8(8555)13-47-12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Style w:val="af8"/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7" w:tooltip="mailto:ssomga@mail.ru" w:history="1">
        <w:r>
          <w:rPr>
            <w:rStyle w:val="af8"/>
            <w:rFonts w:ascii="Times New Roman" w:hAnsi="Times New Roman" w:cs="Times New Roman"/>
            <w:sz w:val="26"/>
            <w:szCs w:val="26"/>
            <w:lang w:val="en-US"/>
          </w:rPr>
          <w:t>ssomga@mail.ru</w:t>
        </w:r>
      </w:hyperlink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http: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//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edu.tatar.ru/agryz/s-omga/lic 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имя, отчество руководителя муниципального образовательного учреждения: Шайдуллина Ляйсан Маликовна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Полное наименование организации общественного питания муниципального образовательного учреждения, осуществляющего о</w:t>
      </w:r>
      <w:r>
        <w:rPr>
          <w:rFonts w:ascii="Times New Roman" w:hAnsi="Times New Roman" w:cs="Times New Roman"/>
          <w:sz w:val="26"/>
          <w:szCs w:val="26"/>
        </w:rPr>
        <w:t xml:space="preserve">рганизацию питания обучающихся: Общество с ограниченной ответственностью  «ГРАНД» </w:t>
      </w: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(ООО «ГРАНД»)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имя, отчество руководителя организации общественного питания:</w:t>
      </w: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Васянина Юлия Сергеевна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Адрес(местонахождение) организации общественного питания муниц</w:t>
      </w:r>
      <w:r>
        <w:rPr>
          <w:rFonts w:ascii="Times New Roman" w:hAnsi="Times New Roman" w:cs="Times New Roman"/>
          <w:sz w:val="26"/>
          <w:szCs w:val="26"/>
        </w:rPr>
        <w:t>ипального образовательного учреждения, осуществляющего организацию питания обучающихся, контактный телефон: 423930,г. Бавлы ул. Горюнова д.12.офис 1, 8(85595)27701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 для представления:</w:t>
      </w: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от 15.05.2024 заседания жюри муниципального этапа ко</w:t>
      </w:r>
      <w:r>
        <w:rPr>
          <w:rFonts w:ascii="Times New Roman" w:hAnsi="Times New Roman" w:cs="Times New Roman"/>
          <w:sz w:val="26"/>
          <w:szCs w:val="26"/>
        </w:rPr>
        <w:t>нкурса «Лучшая школьная столовая» № 01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жюри</w:t>
      </w: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начальника</w:t>
      </w: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МКУ «Управление образования»________________________Э.Н.Бонькина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МКУ «Управление образования</w:t>
      </w: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Агрызского муниципального района РТ___________________В.Г.Сафиуллина</w:t>
      </w: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B738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</w:t>
      </w:r>
      <w:r w:rsidR="00851ED1">
        <w:rPr>
          <w:rFonts w:ascii="Times New Roman" w:hAnsi="Times New Roman" w:cs="Times New Roman"/>
          <w:sz w:val="26"/>
          <w:szCs w:val="26"/>
        </w:rPr>
        <w:t>а подачи заявки 20 мая 2024 год</w:t>
      </w:r>
      <w:bookmarkStart w:id="0" w:name="_GoBack"/>
      <w:bookmarkEnd w:id="0"/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3FB" w:rsidRDefault="00C463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4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51" w:rsidRDefault="00B73851">
      <w:pPr>
        <w:spacing w:after="0" w:line="240" w:lineRule="auto"/>
      </w:pPr>
      <w:r>
        <w:separator/>
      </w:r>
    </w:p>
  </w:endnote>
  <w:endnote w:type="continuationSeparator" w:id="0">
    <w:p w:rsidR="00B73851" w:rsidRDefault="00B7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51" w:rsidRDefault="00B73851">
      <w:pPr>
        <w:spacing w:after="0" w:line="240" w:lineRule="auto"/>
      </w:pPr>
      <w:r>
        <w:separator/>
      </w:r>
    </w:p>
  </w:footnote>
  <w:footnote w:type="continuationSeparator" w:id="0">
    <w:p w:rsidR="00B73851" w:rsidRDefault="00B73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FB"/>
    <w:rsid w:val="00851ED1"/>
    <w:rsid w:val="00B73851"/>
    <w:rsid w:val="00C4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omg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Камиловна</dc:creator>
  <cp:keywords/>
  <dc:description/>
  <cp:lastModifiedBy>Ляйсан Маликовна</cp:lastModifiedBy>
  <cp:revision>10</cp:revision>
  <dcterms:created xsi:type="dcterms:W3CDTF">2024-04-24T10:33:00Z</dcterms:created>
  <dcterms:modified xsi:type="dcterms:W3CDTF">2024-05-08T11:34:00Z</dcterms:modified>
</cp:coreProperties>
</file>